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7CFA0" w14:textId="77777777" w:rsidR="00C90856" w:rsidRDefault="00C90856" w:rsidP="0091379C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</w:pPr>
    </w:p>
    <w:p w14:paraId="517DFA7E" w14:textId="7D88FD33" w:rsidR="0091379C" w:rsidRDefault="0091379C" w:rsidP="00C90856">
      <w:pPr>
        <w:shd w:val="clear" w:color="auto" w:fill="FFFFFF"/>
        <w:spacing w:after="300" w:line="240" w:lineRule="auto"/>
        <w:jc w:val="center"/>
        <w:textAlignment w:val="baseline"/>
        <w:rPr>
          <w:rFonts w:ascii="Roboto" w:eastAsia="Times New Roman" w:hAnsi="Roboto" w:cs="Times New Roman"/>
          <w:b/>
          <w:bCs/>
          <w:color w:val="3D3D3D"/>
          <w:sz w:val="21"/>
          <w:szCs w:val="21"/>
          <w:lang w:eastAsia="es-ES"/>
        </w:rPr>
      </w:pPr>
      <w:r w:rsidRPr="00C90856">
        <w:rPr>
          <w:rFonts w:ascii="Roboto" w:eastAsia="Times New Roman" w:hAnsi="Roboto" w:cs="Times New Roman"/>
          <w:b/>
          <w:bCs/>
          <w:color w:val="3D3D3D"/>
          <w:sz w:val="21"/>
          <w:szCs w:val="21"/>
          <w:lang w:eastAsia="es-ES"/>
        </w:rPr>
        <w:t>BASES PARA CONCURSO DE DISFRACES CARNAVAL 202</w:t>
      </w:r>
      <w:r w:rsidR="00B6296C" w:rsidRPr="00C90856">
        <w:rPr>
          <w:rFonts w:ascii="Roboto" w:eastAsia="Times New Roman" w:hAnsi="Roboto" w:cs="Times New Roman"/>
          <w:b/>
          <w:bCs/>
          <w:color w:val="3D3D3D"/>
          <w:sz w:val="21"/>
          <w:szCs w:val="21"/>
          <w:lang w:eastAsia="es-ES"/>
        </w:rPr>
        <w:t xml:space="preserve">3 </w:t>
      </w:r>
      <w:r w:rsidRPr="00C90856">
        <w:rPr>
          <w:rFonts w:ascii="Roboto" w:eastAsia="Times New Roman" w:hAnsi="Roboto" w:cs="Times New Roman"/>
          <w:b/>
          <w:bCs/>
          <w:color w:val="3D3D3D"/>
          <w:sz w:val="21"/>
          <w:szCs w:val="21"/>
          <w:lang w:eastAsia="es-ES"/>
        </w:rPr>
        <w:t>EN EL CASAR</w:t>
      </w:r>
    </w:p>
    <w:p w14:paraId="0B66936E" w14:textId="77777777" w:rsidR="00C90856" w:rsidRPr="00C90856" w:rsidRDefault="00C90856" w:rsidP="00C90856">
      <w:pPr>
        <w:shd w:val="clear" w:color="auto" w:fill="FFFFFF"/>
        <w:spacing w:after="300" w:line="240" w:lineRule="auto"/>
        <w:jc w:val="center"/>
        <w:textAlignment w:val="baseline"/>
        <w:rPr>
          <w:rFonts w:ascii="Roboto" w:eastAsia="Times New Roman" w:hAnsi="Roboto" w:cs="Times New Roman"/>
          <w:b/>
          <w:bCs/>
          <w:color w:val="3D3D3D"/>
          <w:sz w:val="21"/>
          <w:szCs w:val="21"/>
          <w:lang w:eastAsia="es-ES"/>
        </w:rPr>
      </w:pPr>
    </w:p>
    <w:p w14:paraId="2DD36895" w14:textId="52332D64" w:rsidR="00C90856" w:rsidRDefault="0091379C" w:rsidP="00C90856">
      <w:pPr>
        <w:shd w:val="clear" w:color="auto" w:fill="FFFFFF"/>
        <w:spacing w:after="300" w:line="240" w:lineRule="auto"/>
        <w:jc w:val="both"/>
        <w:textAlignment w:val="baseline"/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</w:pPr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 xml:space="preserve">El Ayuntamiento de El Casar a través de la </w:t>
      </w:r>
      <w:proofErr w:type="gramStart"/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>Concejalía</w:t>
      </w:r>
      <w:proofErr w:type="gramEnd"/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 xml:space="preserve"> de Cultura convoca el CONCURSO DE DISFRACES DEL CARNAVAL 202</w:t>
      </w:r>
      <w:r w:rsidR="00B6296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>3,</w:t>
      </w:r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 xml:space="preserve"> que se celebrará el día </w:t>
      </w:r>
      <w:r w:rsidR="00B6296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>18</w:t>
      </w:r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 xml:space="preserve"> de febrero de 202</w:t>
      </w:r>
      <w:r w:rsidR="00B6296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>3</w:t>
      </w:r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>, a partir de las 16:30 en la Plaza de la Constitución de El Casar con arreglo a las siguientes</w:t>
      </w:r>
      <w:r w:rsidR="00C90856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 xml:space="preserve"> bases.</w:t>
      </w:r>
    </w:p>
    <w:p w14:paraId="10613DB5" w14:textId="77777777" w:rsidR="00C90856" w:rsidRDefault="00C90856" w:rsidP="00C90856">
      <w:pPr>
        <w:shd w:val="clear" w:color="auto" w:fill="FFFFFF"/>
        <w:spacing w:after="300" w:line="240" w:lineRule="auto"/>
        <w:jc w:val="both"/>
        <w:textAlignment w:val="baseline"/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</w:pPr>
    </w:p>
    <w:p w14:paraId="2DCEDE62" w14:textId="225FD9CC" w:rsidR="0091379C" w:rsidRDefault="00C90856" w:rsidP="00C90856">
      <w:pPr>
        <w:shd w:val="clear" w:color="auto" w:fill="FFFFFF"/>
        <w:spacing w:after="300" w:line="240" w:lineRule="auto"/>
        <w:jc w:val="both"/>
        <w:textAlignment w:val="baseline"/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</w:pPr>
      <w:r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>BASES:</w:t>
      </w:r>
    </w:p>
    <w:p w14:paraId="74361CDB" w14:textId="64919FE2" w:rsidR="0091379C" w:rsidRDefault="0091379C" w:rsidP="0091379C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</w:pPr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 xml:space="preserve">I.- Podrán participar todas las personas que lo deseen previa inscripción en la oficina de animación sociocultural sito en la Pza. De la Constitución </w:t>
      </w:r>
      <w:proofErr w:type="spellStart"/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>nº</w:t>
      </w:r>
      <w:proofErr w:type="spellEnd"/>
      <w:r w:rsidR="00490758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 xml:space="preserve"> </w:t>
      </w:r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 xml:space="preserve">2 de El Casar, </w:t>
      </w:r>
      <w:r w:rsidRPr="00C90856">
        <w:rPr>
          <w:rFonts w:ascii="Roboto" w:eastAsia="Times New Roman" w:hAnsi="Roboto" w:cs="Times New Roman"/>
          <w:b/>
          <w:bCs/>
          <w:color w:val="3D3D3D"/>
          <w:sz w:val="21"/>
          <w:szCs w:val="21"/>
          <w:lang w:eastAsia="es-ES"/>
        </w:rPr>
        <w:t xml:space="preserve">las inscripciones se realizarán loa días </w:t>
      </w:r>
      <w:r w:rsidR="00B6296C" w:rsidRPr="00C90856">
        <w:rPr>
          <w:rFonts w:ascii="Roboto" w:eastAsia="Times New Roman" w:hAnsi="Roboto" w:cs="Times New Roman"/>
          <w:b/>
          <w:bCs/>
          <w:color w:val="3D3D3D"/>
          <w:sz w:val="21"/>
          <w:szCs w:val="21"/>
          <w:lang w:eastAsia="es-ES"/>
        </w:rPr>
        <w:t>13,14 Y 15</w:t>
      </w:r>
      <w:r w:rsidRPr="00C90856">
        <w:rPr>
          <w:rFonts w:ascii="Roboto" w:eastAsia="Times New Roman" w:hAnsi="Roboto" w:cs="Times New Roman"/>
          <w:b/>
          <w:bCs/>
          <w:color w:val="3D3D3D"/>
          <w:sz w:val="21"/>
          <w:szCs w:val="21"/>
          <w:lang w:eastAsia="es-ES"/>
        </w:rPr>
        <w:t xml:space="preserve"> de febrero</w:t>
      </w:r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>, en horario de 11:00h a 12:00h y de 18:30h a 19:30h. También podrán realizarse por correo electrónico, </w:t>
      </w:r>
      <w:hyperlink r:id="rId5" w:history="1">
        <w:r w:rsidR="00490758" w:rsidRPr="0080704C">
          <w:rPr>
            <w:rStyle w:val="Hipervnculo"/>
            <w:rFonts w:ascii="inherit" w:eastAsia="Times New Roman" w:hAnsi="inherit" w:cs="Times New Roman"/>
            <w:sz w:val="21"/>
            <w:szCs w:val="21"/>
            <w:bdr w:val="none" w:sz="0" w:space="0" w:color="auto" w:frame="1"/>
            <w:lang w:eastAsia="es-ES"/>
          </w:rPr>
          <w:t>inscripcionescarnaval2023@ayuntamientoelcasar.es</w:t>
        </w:r>
      </w:hyperlink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 xml:space="preserve"> hasta el día </w:t>
      </w:r>
      <w:r w:rsidR="00B6296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>15</w:t>
      </w:r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 xml:space="preserve"> de febrero de 202</w:t>
      </w:r>
      <w:r w:rsidR="00B6296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>3</w:t>
      </w:r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 xml:space="preserve"> a las 20:00h. Aquellas personas que realicen la inscripción por esta vía deberán hacer constar, nombre y apellidos de los participantes, edad, categoría, nombre del disfraz y teléfono de contacto. De igual forma aquellos participantes inscritos a través del mail, deberán recoger el número credencial antes del día </w:t>
      </w:r>
      <w:r w:rsidR="00B6296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>15</w:t>
      </w:r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 xml:space="preserve"> de febrero de 202</w:t>
      </w:r>
      <w:r w:rsidR="00B6296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>3</w:t>
      </w:r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>.</w:t>
      </w:r>
    </w:p>
    <w:p w14:paraId="226C3343" w14:textId="77777777" w:rsidR="00C90856" w:rsidRPr="0091379C" w:rsidRDefault="00C90856" w:rsidP="0091379C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</w:pPr>
    </w:p>
    <w:p w14:paraId="5AFDF3CB" w14:textId="7B9DCD61" w:rsidR="0091379C" w:rsidRPr="0091379C" w:rsidRDefault="0091379C" w:rsidP="0091379C">
      <w:pPr>
        <w:shd w:val="clear" w:color="auto" w:fill="FFFFFF"/>
        <w:spacing w:after="300" w:line="240" w:lineRule="auto"/>
        <w:jc w:val="both"/>
        <w:textAlignment w:val="baseline"/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</w:pPr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>Los participantes que deseen, para la puesta en escena, la utilización de una música en concreto deberán remitirla en formato adecuado de audio (</w:t>
      </w:r>
      <w:proofErr w:type="spellStart"/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>ej</w:t>
      </w:r>
      <w:proofErr w:type="spellEnd"/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>: archivo MP3, MP4), a dicho e-mail, antes del día 1</w:t>
      </w:r>
      <w:r w:rsidR="00B6296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>5</w:t>
      </w:r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 xml:space="preserve"> de febrero.</w:t>
      </w:r>
    </w:p>
    <w:p w14:paraId="5B7EA4DC" w14:textId="77777777" w:rsidR="0091379C" w:rsidRPr="0091379C" w:rsidRDefault="0091379C" w:rsidP="0091379C">
      <w:pPr>
        <w:shd w:val="clear" w:color="auto" w:fill="FFFFFF"/>
        <w:spacing w:after="300" w:line="240" w:lineRule="auto"/>
        <w:jc w:val="both"/>
        <w:textAlignment w:val="baseline"/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</w:pPr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>La inscripción en el concurso implica la participación en El Pasacalles que se celebrará con carácter previo al concurso, dónde el jurado comenzará su valoración.</w:t>
      </w:r>
    </w:p>
    <w:p w14:paraId="24877E44" w14:textId="77777777" w:rsidR="0091379C" w:rsidRPr="0091379C" w:rsidRDefault="0091379C" w:rsidP="0091379C">
      <w:pPr>
        <w:shd w:val="clear" w:color="auto" w:fill="FFFFFF"/>
        <w:spacing w:after="300" w:line="240" w:lineRule="auto"/>
        <w:jc w:val="both"/>
        <w:textAlignment w:val="baseline"/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</w:pPr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 xml:space="preserve">Sí las condiciones meteorológicas son adversas, (en caso de lluvia o frío intenso), la organización podrá suspender </w:t>
      </w:r>
      <w:proofErr w:type="gramStart"/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>el pasacalles</w:t>
      </w:r>
      <w:proofErr w:type="gramEnd"/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 xml:space="preserve"> y realizar el concurso en el Auditorio Municipal, limitando la participación hasta completar el aforo del mismo. Para prever esta eventualidad en relación con el aforo del Auditorio, la organización entregará a cada participante inscrito una invitación/entrada. En el caso de los participantes menores de 16 años, con la inscripción en el concurso se entregará además de su Invitación/entrada dos entradas más, para las personas adultas que le acompañen como responsables.</w:t>
      </w:r>
    </w:p>
    <w:p w14:paraId="7D03B138" w14:textId="156A388B" w:rsidR="0091379C" w:rsidRPr="0091379C" w:rsidRDefault="0091379C" w:rsidP="0091379C">
      <w:pPr>
        <w:shd w:val="clear" w:color="auto" w:fill="FFFFFF"/>
        <w:spacing w:after="300" w:line="240" w:lineRule="auto"/>
        <w:jc w:val="both"/>
        <w:textAlignment w:val="baseline"/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</w:pPr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 xml:space="preserve">Las entradas sobrantes tras el reparto entre los participantes, se entregarán </w:t>
      </w:r>
      <w:r w:rsidR="003D2116"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>el día</w:t>
      </w:r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 xml:space="preserve"> </w:t>
      </w:r>
      <w:r w:rsidR="00B6296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>18</w:t>
      </w:r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 xml:space="preserve"> de febrero, en la entrada del Auditorio, si es que se celebrase allí.</w:t>
      </w:r>
    </w:p>
    <w:p w14:paraId="11B2AC3B" w14:textId="759E94BF" w:rsidR="0091379C" w:rsidRDefault="0091379C" w:rsidP="0091379C">
      <w:pPr>
        <w:shd w:val="clear" w:color="auto" w:fill="FFFFFF"/>
        <w:spacing w:after="300" w:line="240" w:lineRule="auto"/>
        <w:jc w:val="both"/>
        <w:textAlignment w:val="baseline"/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</w:pPr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>La inscripción en el concurso es gratuita, los participantes deberán recoger sus acreditaciones que serán identificativas para el jurado del concurso.</w:t>
      </w:r>
    </w:p>
    <w:p w14:paraId="5FBD488A" w14:textId="77777777" w:rsidR="0091379C" w:rsidRDefault="0091379C">
      <w:pPr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</w:pPr>
      <w:r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br w:type="page"/>
      </w:r>
    </w:p>
    <w:p w14:paraId="3052DABF" w14:textId="77777777" w:rsidR="0091379C" w:rsidRPr="0091379C" w:rsidRDefault="0091379C" w:rsidP="0091379C">
      <w:pPr>
        <w:shd w:val="clear" w:color="auto" w:fill="FFFFFF"/>
        <w:spacing w:after="300" w:line="240" w:lineRule="auto"/>
        <w:jc w:val="both"/>
        <w:textAlignment w:val="baseline"/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</w:pPr>
    </w:p>
    <w:p w14:paraId="0E8602B7" w14:textId="77777777" w:rsidR="0091379C" w:rsidRPr="0091379C" w:rsidRDefault="0091379C" w:rsidP="0091379C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</w:pPr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>II.- </w:t>
      </w:r>
      <w:r w:rsidRPr="0091379C">
        <w:rPr>
          <w:rFonts w:ascii="Roboto" w:eastAsia="Times New Roman" w:hAnsi="Roboto" w:cs="Times New Roman"/>
          <w:color w:val="3D3D3D"/>
          <w:sz w:val="21"/>
          <w:szCs w:val="21"/>
          <w:u w:val="single"/>
          <w:lang w:eastAsia="es-ES"/>
        </w:rPr>
        <w:t>Premios y Categorías:</w:t>
      </w:r>
    </w:p>
    <w:p w14:paraId="4622F18F" w14:textId="77777777" w:rsidR="0091379C" w:rsidRPr="0091379C" w:rsidRDefault="0091379C" w:rsidP="0091379C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</w:pPr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>1.-INDIVIDUAL (Un único premio para cada subcategoría)</w:t>
      </w:r>
    </w:p>
    <w:p w14:paraId="4599D4F0" w14:textId="77777777" w:rsidR="0091379C" w:rsidRPr="0091379C" w:rsidRDefault="0091379C" w:rsidP="0091379C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Times New Roman"/>
          <w:color w:val="3D3D3D"/>
          <w:sz w:val="21"/>
          <w:szCs w:val="21"/>
          <w:lang w:eastAsia="es-ES"/>
        </w:rPr>
      </w:pPr>
      <w:r w:rsidRPr="0091379C">
        <w:rPr>
          <w:rFonts w:ascii="inherit" w:eastAsia="Times New Roman" w:hAnsi="inherit" w:cs="Times New Roman"/>
          <w:color w:val="3D3D3D"/>
          <w:sz w:val="21"/>
          <w:szCs w:val="21"/>
          <w:lang w:eastAsia="es-ES"/>
        </w:rPr>
        <w:t>A) –INFANTIL A. De 0 a 3 años de edad ——— 25 €</w:t>
      </w:r>
    </w:p>
    <w:p w14:paraId="398ADACC" w14:textId="0379832D" w:rsidR="0091379C" w:rsidRDefault="0091379C" w:rsidP="0091379C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Times New Roman"/>
          <w:color w:val="3D3D3D"/>
          <w:sz w:val="21"/>
          <w:szCs w:val="21"/>
          <w:lang w:eastAsia="es-ES"/>
        </w:rPr>
      </w:pPr>
      <w:r w:rsidRPr="0091379C">
        <w:rPr>
          <w:rFonts w:ascii="inherit" w:eastAsia="Times New Roman" w:hAnsi="inherit" w:cs="Times New Roman"/>
          <w:color w:val="3D3D3D"/>
          <w:sz w:val="21"/>
          <w:szCs w:val="21"/>
          <w:lang w:eastAsia="es-ES"/>
        </w:rPr>
        <w:t>B) –INFANTIL B. De 4 a 6 años de edad ——— 30 €</w:t>
      </w:r>
    </w:p>
    <w:p w14:paraId="1EF89542" w14:textId="56BB567E" w:rsidR="0091379C" w:rsidRDefault="00B6296C" w:rsidP="00B6296C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Times New Roman"/>
          <w:color w:val="3D3D3D"/>
          <w:sz w:val="21"/>
          <w:szCs w:val="21"/>
          <w:lang w:eastAsia="es-ES"/>
        </w:rPr>
      </w:pPr>
      <w:r w:rsidRPr="00B6296C">
        <w:rPr>
          <w:rFonts w:ascii="inherit" w:eastAsia="Times New Roman" w:hAnsi="inherit" w:cs="Times New Roman"/>
          <w:color w:val="3D3D3D"/>
          <w:sz w:val="21"/>
          <w:szCs w:val="21"/>
          <w:lang w:eastAsia="es-ES"/>
        </w:rPr>
        <w:t>C)</w:t>
      </w:r>
      <w:r w:rsidR="0091379C" w:rsidRPr="00B6296C">
        <w:rPr>
          <w:rFonts w:ascii="inherit" w:eastAsia="Times New Roman" w:hAnsi="inherit" w:cs="Times New Roman"/>
          <w:color w:val="3D3D3D"/>
          <w:sz w:val="21"/>
          <w:szCs w:val="21"/>
          <w:lang w:eastAsia="es-ES"/>
        </w:rPr>
        <w:t xml:space="preserve"> –INFANTIL C. De 7 a 9 años de edad ——— 35</w:t>
      </w:r>
      <w:r>
        <w:rPr>
          <w:rFonts w:ascii="inherit" w:eastAsia="Times New Roman" w:hAnsi="inherit" w:cs="Times New Roman"/>
          <w:color w:val="3D3D3D"/>
          <w:sz w:val="21"/>
          <w:szCs w:val="21"/>
          <w:lang w:eastAsia="es-ES"/>
        </w:rPr>
        <w:t xml:space="preserve"> </w:t>
      </w:r>
      <w:r w:rsidR="0091379C" w:rsidRPr="00B6296C">
        <w:rPr>
          <w:rFonts w:ascii="inherit" w:eastAsia="Times New Roman" w:hAnsi="inherit" w:cs="Times New Roman"/>
          <w:color w:val="3D3D3D"/>
          <w:sz w:val="21"/>
          <w:szCs w:val="21"/>
          <w:lang w:eastAsia="es-ES"/>
        </w:rPr>
        <w:t>€</w:t>
      </w:r>
    </w:p>
    <w:p w14:paraId="25B7278D" w14:textId="77777777" w:rsidR="00B6296C" w:rsidRPr="00B6296C" w:rsidRDefault="00B6296C" w:rsidP="00B6296C">
      <w:p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Times New Roman"/>
          <w:color w:val="3D3D3D"/>
          <w:sz w:val="21"/>
          <w:szCs w:val="21"/>
          <w:lang w:eastAsia="es-ES"/>
        </w:rPr>
      </w:pPr>
    </w:p>
    <w:p w14:paraId="4182D3F4" w14:textId="041FE214" w:rsidR="0091379C" w:rsidRPr="0091379C" w:rsidRDefault="0091379C" w:rsidP="0091379C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Times New Roman"/>
          <w:color w:val="3D3D3D"/>
          <w:sz w:val="21"/>
          <w:szCs w:val="21"/>
          <w:lang w:eastAsia="es-ES"/>
        </w:rPr>
      </w:pPr>
      <w:r w:rsidRPr="0091379C">
        <w:rPr>
          <w:rFonts w:ascii="inherit" w:eastAsia="Times New Roman" w:hAnsi="inherit" w:cs="Times New Roman"/>
          <w:color w:val="3D3D3D"/>
          <w:sz w:val="21"/>
          <w:szCs w:val="21"/>
          <w:lang w:eastAsia="es-ES"/>
        </w:rPr>
        <w:t xml:space="preserve">D) –JUVENIL A. De 10 a 13 años de </w:t>
      </w:r>
      <w:proofErr w:type="gramStart"/>
      <w:r w:rsidRPr="0091379C">
        <w:rPr>
          <w:rFonts w:ascii="inherit" w:eastAsia="Times New Roman" w:hAnsi="inherit" w:cs="Times New Roman"/>
          <w:color w:val="3D3D3D"/>
          <w:sz w:val="21"/>
          <w:szCs w:val="21"/>
          <w:lang w:eastAsia="es-ES"/>
        </w:rPr>
        <w:t>edad</w:t>
      </w:r>
      <w:r w:rsidR="007D068D">
        <w:rPr>
          <w:rFonts w:ascii="inherit" w:eastAsia="Times New Roman" w:hAnsi="inherit" w:cs="Times New Roman"/>
          <w:color w:val="3D3D3D"/>
          <w:sz w:val="21"/>
          <w:szCs w:val="21"/>
          <w:lang w:eastAsia="es-ES"/>
        </w:rPr>
        <w:t xml:space="preserve"> </w:t>
      </w:r>
      <w:r w:rsidRPr="0091379C">
        <w:rPr>
          <w:rFonts w:ascii="inherit" w:eastAsia="Times New Roman" w:hAnsi="inherit" w:cs="Times New Roman"/>
          <w:color w:val="3D3D3D"/>
          <w:sz w:val="21"/>
          <w:szCs w:val="21"/>
          <w:lang w:eastAsia="es-ES"/>
        </w:rPr>
        <w:t xml:space="preserve"> ——</w:t>
      </w:r>
      <w:proofErr w:type="gramEnd"/>
      <w:r w:rsidRPr="0091379C">
        <w:rPr>
          <w:rFonts w:ascii="inherit" w:eastAsia="Times New Roman" w:hAnsi="inherit" w:cs="Times New Roman"/>
          <w:color w:val="3D3D3D"/>
          <w:sz w:val="21"/>
          <w:szCs w:val="21"/>
          <w:lang w:eastAsia="es-ES"/>
        </w:rPr>
        <w:t xml:space="preserve"> 40 €</w:t>
      </w:r>
    </w:p>
    <w:p w14:paraId="5309FC59" w14:textId="29482567" w:rsidR="0091379C" w:rsidRPr="0091379C" w:rsidRDefault="0091379C" w:rsidP="0091379C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Times New Roman"/>
          <w:color w:val="3D3D3D"/>
          <w:sz w:val="21"/>
          <w:szCs w:val="21"/>
          <w:lang w:eastAsia="es-ES"/>
        </w:rPr>
      </w:pPr>
      <w:r w:rsidRPr="0091379C">
        <w:rPr>
          <w:rFonts w:ascii="inherit" w:eastAsia="Times New Roman" w:hAnsi="inherit" w:cs="Times New Roman"/>
          <w:color w:val="3D3D3D"/>
          <w:sz w:val="21"/>
          <w:szCs w:val="21"/>
          <w:lang w:eastAsia="es-ES"/>
        </w:rPr>
        <w:t>E) –JUVENIL B. De 14 a 17 años de edad</w:t>
      </w:r>
      <w:r w:rsidR="007D068D">
        <w:rPr>
          <w:rFonts w:ascii="inherit" w:eastAsia="Times New Roman" w:hAnsi="inherit" w:cs="Times New Roman"/>
          <w:color w:val="3D3D3D"/>
          <w:sz w:val="21"/>
          <w:szCs w:val="21"/>
          <w:lang w:eastAsia="es-ES"/>
        </w:rPr>
        <w:t xml:space="preserve">  </w:t>
      </w:r>
      <w:r w:rsidRPr="0091379C">
        <w:rPr>
          <w:rFonts w:ascii="inherit" w:eastAsia="Times New Roman" w:hAnsi="inherit" w:cs="Times New Roman"/>
          <w:color w:val="3D3D3D"/>
          <w:sz w:val="21"/>
          <w:szCs w:val="21"/>
          <w:lang w:eastAsia="es-ES"/>
        </w:rPr>
        <w:t xml:space="preserve"> —— 50 €</w:t>
      </w:r>
    </w:p>
    <w:p w14:paraId="4122D1D3" w14:textId="76772218" w:rsidR="0091379C" w:rsidRPr="0091379C" w:rsidRDefault="0091379C" w:rsidP="0091379C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Times New Roman"/>
          <w:color w:val="3D3D3D"/>
          <w:sz w:val="21"/>
          <w:szCs w:val="21"/>
          <w:lang w:eastAsia="es-ES"/>
        </w:rPr>
      </w:pPr>
      <w:r w:rsidRPr="0091379C">
        <w:rPr>
          <w:rFonts w:ascii="inherit" w:eastAsia="Times New Roman" w:hAnsi="inherit" w:cs="Times New Roman"/>
          <w:color w:val="3D3D3D"/>
          <w:sz w:val="21"/>
          <w:szCs w:val="21"/>
          <w:lang w:eastAsia="es-ES"/>
        </w:rPr>
        <w:t xml:space="preserve">F) </w:t>
      </w:r>
      <w:r w:rsidR="00B6296C">
        <w:rPr>
          <w:rFonts w:ascii="inherit" w:eastAsia="Times New Roman" w:hAnsi="inherit" w:cs="Times New Roman"/>
          <w:color w:val="3D3D3D"/>
          <w:sz w:val="21"/>
          <w:szCs w:val="21"/>
          <w:lang w:eastAsia="es-ES"/>
        </w:rPr>
        <w:t xml:space="preserve">- </w:t>
      </w:r>
      <w:r w:rsidRPr="0091379C">
        <w:rPr>
          <w:rFonts w:ascii="inherit" w:eastAsia="Times New Roman" w:hAnsi="inherit" w:cs="Times New Roman"/>
          <w:color w:val="3D3D3D"/>
          <w:sz w:val="21"/>
          <w:szCs w:val="21"/>
          <w:lang w:eastAsia="es-ES"/>
        </w:rPr>
        <w:t xml:space="preserve">ADULTO. De 18 años en adelante </w:t>
      </w:r>
      <w:r w:rsidR="007D068D">
        <w:rPr>
          <w:rFonts w:ascii="inherit" w:eastAsia="Times New Roman" w:hAnsi="inherit" w:cs="Times New Roman"/>
          <w:color w:val="3D3D3D"/>
          <w:sz w:val="21"/>
          <w:szCs w:val="21"/>
          <w:lang w:eastAsia="es-ES"/>
        </w:rPr>
        <w:t xml:space="preserve">   </w:t>
      </w:r>
      <w:r w:rsidRPr="0091379C">
        <w:rPr>
          <w:rFonts w:ascii="inherit" w:eastAsia="Times New Roman" w:hAnsi="inherit" w:cs="Times New Roman"/>
          <w:color w:val="3D3D3D"/>
          <w:sz w:val="21"/>
          <w:szCs w:val="21"/>
          <w:lang w:eastAsia="es-ES"/>
        </w:rPr>
        <w:t>———</w:t>
      </w:r>
      <w:r w:rsidR="007D068D">
        <w:rPr>
          <w:rFonts w:ascii="inherit" w:eastAsia="Times New Roman" w:hAnsi="inherit" w:cs="Times New Roman"/>
          <w:color w:val="3D3D3D"/>
          <w:sz w:val="21"/>
          <w:szCs w:val="21"/>
          <w:lang w:eastAsia="es-ES"/>
        </w:rPr>
        <w:t xml:space="preserve"> </w:t>
      </w:r>
      <w:r w:rsidRPr="0091379C">
        <w:rPr>
          <w:rFonts w:ascii="inherit" w:eastAsia="Times New Roman" w:hAnsi="inherit" w:cs="Times New Roman"/>
          <w:color w:val="3D3D3D"/>
          <w:sz w:val="21"/>
          <w:szCs w:val="21"/>
          <w:lang w:eastAsia="es-ES"/>
        </w:rPr>
        <w:t>60€.</w:t>
      </w:r>
    </w:p>
    <w:p w14:paraId="6FD87047" w14:textId="77777777" w:rsidR="0091379C" w:rsidRPr="0091379C" w:rsidRDefault="0091379C" w:rsidP="0091379C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</w:pPr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> </w:t>
      </w:r>
    </w:p>
    <w:p w14:paraId="5D5851D2" w14:textId="77777777" w:rsidR="0091379C" w:rsidRPr="0091379C" w:rsidRDefault="0091379C" w:rsidP="0091379C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</w:pPr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>2.- GRUPOS.</w:t>
      </w:r>
    </w:p>
    <w:p w14:paraId="7E7E83FF" w14:textId="755B74AF" w:rsidR="0091379C" w:rsidRPr="00C90856" w:rsidRDefault="0091379C" w:rsidP="00C90856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</w:pPr>
      <w:r w:rsidRPr="00C90856">
        <w:rPr>
          <w:rFonts w:ascii="inherit" w:eastAsia="Times New Roman" w:hAnsi="inherit" w:cs="Times New Roman"/>
          <w:color w:val="3D3D3D"/>
          <w:sz w:val="21"/>
          <w:szCs w:val="21"/>
          <w:lang w:eastAsia="es-ES"/>
        </w:rPr>
        <w:t>A) INFANTIL: De 0 a 8 años.</w:t>
      </w:r>
      <w:r w:rsidR="00C90856" w:rsidRPr="00C90856">
        <w:rPr>
          <w:rFonts w:ascii="inherit" w:eastAsia="Times New Roman" w:hAnsi="inherit" w:cs="Times New Roman"/>
          <w:color w:val="3D3D3D"/>
          <w:sz w:val="21"/>
          <w:szCs w:val="21"/>
          <w:lang w:eastAsia="es-ES"/>
        </w:rPr>
        <w:t xml:space="preserve"> </w:t>
      </w:r>
      <w:r w:rsidRPr="00C90856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>Se establecen dos premios para esta subcategoría.</w:t>
      </w:r>
    </w:p>
    <w:p w14:paraId="569AD57B" w14:textId="77777777" w:rsidR="0091379C" w:rsidRPr="0091379C" w:rsidRDefault="0091379C" w:rsidP="00C90856">
      <w:pPr>
        <w:shd w:val="clear" w:color="auto" w:fill="FFFFFF"/>
        <w:spacing w:after="300" w:line="240" w:lineRule="auto"/>
        <w:ind w:firstLine="708"/>
        <w:textAlignment w:val="baseline"/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</w:pPr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 xml:space="preserve">1º </w:t>
      </w:r>
      <w:proofErr w:type="gramStart"/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>Premio.-</w:t>
      </w:r>
      <w:proofErr w:type="gramEnd"/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 xml:space="preserve"> :  —————– 60€.</w:t>
      </w:r>
    </w:p>
    <w:p w14:paraId="0CFCB5AA" w14:textId="77777777" w:rsidR="0091379C" w:rsidRPr="0091379C" w:rsidRDefault="0091379C" w:rsidP="00C90856">
      <w:pPr>
        <w:shd w:val="clear" w:color="auto" w:fill="FFFFFF"/>
        <w:spacing w:after="300" w:line="240" w:lineRule="auto"/>
        <w:ind w:firstLine="708"/>
        <w:textAlignment w:val="baseline"/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</w:pPr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 xml:space="preserve">2º </w:t>
      </w:r>
      <w:proofErr w:type="gramStart"/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>Premio.-</w:t>
      </w:r>
      <w:proofErr w:type="gramEnd"/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>:   —————– 50€.</w:t>
      </w:r>
    </w:p>
    <w:p w14:paraId="55D1F666" w14:textId="38CCFB5A" w:rsidR="0091379C" w:rsidRDefault="0091379C" w:rsidP="00C908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D3D3D"/>
          <w:sz w:val="21"/>
          <w:szCs w:val="21"/>
          <w:lang w:eastAsia="es-ES"/>
        </w:rPr>
      </w:pPr>
      <w:r w:rsidRPr="0091379C">
        <w:rPr>
          <w:rFonts w:ascii="inherit" w:eastAsia="Times New Roman" w:hAnsi="inherit" w:cs="Times New Roman"/>
          <w:color w:val="3D3D3D"/>
          <w:sz w:val="21"/>
          <w:szCs w:val="21"/>
          <w:lang w:eastAsia="es-ES"/>
        </w:rPr>
        <w:t>B) JUVENIL A: De 9 a 13 años</w:t>
      </w:r>
    </w:p>
    <w:p w14:paraId="2AD3798C" w14:textId="77777777" w:rsidR="00C90856" w:rsidRPr="0091379C" w:rsidRDefault="00C90856" w:rsidP="00C90856">
      <w:p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Times New Roman"/>
          <w:color w:val="3D3D3D"/>
          <w:sz w:val="21"/>
          <w:szCs w:val="21"/>
          <w:lang w:eastAsia="es-ES"/>
        </w:rPr>
      </w:pPr>
    </w:p>
    <w:p w14:paraId="72E6975F" w14:textId="77777777" w:rsidR="0091379C" w:rsidRPr="0091379C" w:rsidRDefault="0091379C" w:rsidP="00C90856">
      <w:pPr>
        <w:shd w:val="clear" w:color="auto" w:fill="FFFFFF"/>
        <w:spacing w:after="300" w:line="240" w:lineRule="auto"/>
        <w:ind w:firstLine="708"/>
        <w:textAlignment w:val="baseline"/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</w:pPr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>-Único premio para esta categoría ————–60€.</w:t>
      </w:r>
    </w:p>
    <w:p w14:paraId="1349FC12" w14:textId="0DEABF23" w:rsidR="0091379C" w:rsidRDefault="0091379C" w:rsidP="00C908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D3D3D"/>
          <w:sz w:val="21"/>
          <w:szCs w:val="21"/>
          <w:lang w:eastAsia="es-ES"/>
        </w:rPr>
      </w:pPr>
      <w:r w:rsidRPr="0091379C">
        <w:rPr>
          <w:rFonts w:ascii="inherit" w:eastAsia="Times New Roman" w:hAnsi="inherit" w:cs="Times New Roman"/>
          <w:color w:val="3D3D3D"/>
          <w:sz w:val="21"/>
          <w:szCs w:val="21"/>
          <w:lang w:eastAsia="es-ES"/>
        </w:rPr>
        <w:t>C) JUVENIL B: De 14 a 17 años</w:t>
      </w:r>
    </w:p>
    <w:p w14:paraId="01B35BF0" w14:textId="77777777" w:rsidR="00C90856" w:rsidRPr="0091379C" w:rsidRDefault="00C90856" w:rsidP="00C90856">
      <w:p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Times New Roman"/>
          <w:color w:val="3D3D3D"/>
          <w:sz w:val="21"/>
          <w:szCs w:val="21"/>
          <w:lang w:eastAsia="es-ES"/>
        </w:rPr>
      </w:pPr>
    </w:p>
    <w:p w14:paraId="1857E907" w14:textId="77777777" w:rsidR="0091379C" w:rsidRPr="0091379C" w:rsidRDefault="0091379C" w:rsidP="00C90856">
      <w:pPr>
        <w:shd w:val="clear" w:color="auto" w:fill="FFFFFF"/>
        <w:spacing w:after="300" w:line="240" w:lineRule="auto"/>
        <w:ind w:firstLine="708"/>
        <w:textAlignment w:val="baseline"/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</w:pPr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>-Único premio para esta categoría ————–75€.</w:t>
      </w:r>
    </w:p>
    <w:p w14:paraId="5488E322" w14:textId="1CDB4FFB" w:rsidR="0091379C" w:rsidRPr="00C90856" w:rsidRDefault="0091379C" w:rsidP="00C90856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</w:pPr>
      <w:r w:rsidRPr="00C90856">
        <w:rPr>
          <w:rFonts w:ascii="inherit" w:eastAsia="Times New Roman" w:hAnsi="inherit" w:cs="Times New Roman"/>
          <w:color w:val="3D3D3D"/>
          <w:sz w:val="21"/>
          <w:szCs w:val="21"/>
          <w:lang w:eastAsia="es-ES"/>
        </w:rPr>
        <w:t xml:space="preserve">D) ADULTOS: De 18 en </w:t>
      </w:r>
      <w:r w:rsidR="00C90856" w:rsidRPr="00C90856">
        <w:rPr>
          <w:rFonts w:ascii="inherit" w:eastAsia="Times New Roman" w:hAnsi="inherit" w:cs="Times New Roman"/>
          <w:color w:val="3D3D3D"/>
          <w:sz w:val="21"/>
          <w:szCs w:val="21"/>
          <w:lang w:eastAsia="es-ES"/>
        </w:rPr>
        <w:t>adelante.</w:t>
      </w:r>
      <w:r w:rsidR="00C90856" w:rsidRPr="00C90856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 xml:space="preserve"> Se</w:t>
      </w:r>
      <w:r w:rsidRPr="00C90856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 xml:space="preserve"> establecen dos premios para esta subcategoría.</w:t>
      </w:r>
    </w:p>
    <w:p w14:paraId="227E7D6C" w14:textId="77777777" w:rsidR="0091379C" w:rsidRPr="0091379C" w:rsidRDefault="0091379C" w:rsidP="00C90856">
      <w:pPr>
        <w:shd w:val="clear" w:color="auto" w:fill="FFFFFF"/>
        <w:spacing w:after="300" w:line="240" w:lineRule="auto"/>
        <w:ind w:firstLine="708"/>
        <w:textAlignment w:val="baseline"/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</w:pPr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 xml:space="preserve">1º </w:t>
      </w:r>
      <w:proofErr w:type="gramStart"/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>Premio.-</w:t>
      </w:r>
      <w:proofErr w:type="gramEnd"/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>: ————150€.</w:t>
      </w:r>
    </w:p>
    <w:p w14:paraId="699E6B8D" w14:textId="77777777" w:rsidR="0091379C" w:rsidRPr="0091379C" w:rsidRDefault="0091379C" w:rsidP="00C90856">
      <w:pPr>
        <w:shd w:val="clear" w:color="auto" w:fill="FFFFFF"/>
        <w:spacing w:after="300" w:line="240" w:lineRule="auto"/>
        <w:ind w:left="708"/>
        <w:textAlignment w:val="baseline"/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</w:pPr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 xml:space="preserve">2º </w:t>
      </w:r>
      <w:proofErr w:type="gramStart"/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>Premio.-</w:t>
      </w:r>
      <w:proofErr w:type="gramEnd"/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>: ————- 80€.</w:t>
      </w:r>
    </w:p>
    <w:p w14:paraId="3EB3284E" w14:textId="726540EC" w:rsidR="0091379C" w:rsidRPr="0091379C" w:rsidRDefault="0091379C" w:rsidP="0091379C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</w:pPr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>E) FAMILIAR: De 0 en adelante.</w:t>
      </w:r>
      <w:r w:rsidR="00C90856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 xml:space="preserve"> </w:t>
      </w:r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>Se establecen dos premios para esta categoría.</w:t>
      </w:r>
    </w:p>
    <w:p w14:paraId="7A1E0C7A" w14:textId="77777777" w:rsidR="0091379C" w:rsidRPr="0091379C" w:rsidRDefault="0091379C" w:rsidP="00C90856">
      <w:pPr>
        <w:shd w:val="clear" w:color="auto" w:fill="FFFFFF"/>
        <w:spacing w:after="300" w:line="240" w:lineRule="auto"/>
        <w:ind w:firstLine="708"/>
        <w:textAlignment w:val="baseline"/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</w:pPr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 xml:space="preserve">1º </w:t>
      </w:r>
      <w:proofErr w:type="gramStart"/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>Premio.-</w:t>
      </w:r>
      <w:proofErr w:type="gramEnd"/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>: ————150€.</w:t>
      </w:r>
    </w:p>
    <w:p w14:paraId="6DD1A3D9" w14:textId="77777777" w:rsidR="0091379C" w:rsidRPr="0091379C" w:rsidRDefault="0091379C" w:rsidP="00C90856">
      <w:pPr>
        <w:shd w:val="clear" w:color="auto" w:fill="FFFFFF"/>
        <w:spacing w:after="300" w:line="240" w:lineRule="auto"/>
        <w:ind w:firstLine="708"/>
        <w:textAlignment w:val="baseline"/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</w:pPr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 xml:space="preserve">2º </w:t>
      </w:r>
      <w:proofErr w:type="gramStart"/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>Premio.-</w:t>
      </w:r>
      <w:proofErr w:type="gramEnd"/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>: ————- 80€.</w:t>
      </w:r>
    </w:p>
    <w:p w14:paraId="536BAEE2" w14:textId="31789878" w:rsidR="0091379C" w:rsidRPr="0091379C" w:rsidRDefault="0091379C" w:rsidP="00C90856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</w:pPr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> Los premios podrán ser declarados desiertos, el fallo del jurado será inapelable.</w:t>
      </w:r>
    </w:p>
    <w:p w14:paraId="6521040B" w14:textId="77777777" w:rsidR="0091379C" w:rsidRPr="0091379C" w:rsidRDefault="0091379C" w:rsidP="0091379C">
      <w:pPr>
        <w:shd w:val="clear" w:color="auto" w:fill="FFFFFF"/>
        <w:spacing w:after="300" w:line="240" w:lineRule="auto"/>
        <w:jc w:val="both"/>
        <w:textAlignment w:val="baseline"/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</w:pPr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>III.- Jurado:</w:t>
      </w:r>
    </w:p>
    <w:p w14:paraId="3EA50212" w14:textId="77777777" w:rsidR="0091379C" w:rsidRPr="0091379C" w:rsidRDefault="0091379C" w:rsidP="0091379C">
      <w:pPr>
        <w:shd w:val="clear" w:color="auto" w:fill="FFFFFF"/>
        <w:spacing w:after="300" w:line="240" w:lineRule="auto"/>
        <w:jc w:val="both"/>
        <w:textAlignment w:val="baseline"/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</w:pPr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 xml:space="preserve">El jurado estará compuesto por un total de entre cinco y siete personas todas ellas mayores de edad, y algunos representantes de las asociaciones del municipio, personas competentes en la materia, y estará presidido por la </w:t>
      </w:r>
      <w:proofErr w:type="gramStart"/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>Concejalía</w:t>
      </w:r>
      <w:proofErr w:type="gramEnd"/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 xml:space="preserve"> de Cultura.</w:t>
      </w:r>
    </w:p>
    <w:p w14:paraId="5B4D51D7" w14:textId="77777777" w:rsidR="0091379C" w:rsidRPr="0091379C" w:rsidRDefault="0091379C" w:rsidP="0091379C">
      <w:pPr>
        <w:shd w:val="clear" w:color="auto" w:fill="FFFFFF"/>
        <w:spacing w:after="300" w:line="240" w:lineRule="auto"/>
        <w:jc w:val="both"/>
        <w:textAlignment w:val="baseline"/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</w:pPr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lastRenderedPageBreak/>
        <w:t>Cualquier duda o vacío que pudiera surgir de la interpretación y aplicación de las presentes bases será resuelto en su momento por el Jurado.</w:t>
      </w:r>
    </w:p>
    <w:p w14:paraId="40499520" w14:textId="00E4AF40" w:rsidR="0091379C" w:rsidRPr="0091379C" w:rsidRDefault="0091379C" w:rsidP="0091379C">
      <w:pPr>
        <w:shd w:val="clear" w:color="auto" w:fill="FFFFFF"/>
        <w:spacing w:after="300" w:line="240" w:lineRule="auto"/>
        <w:jc w:val="both"/>
        <w:textAlignment w:val="baseline"/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</w:pPr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 xml:space="preserve">IV.- Se valorará la originalidad del diseño, laboriosidad, creatividad, así como que la indumentaria y complementos guarden relación con el disfraz elegido, sí son elaborados en su totalidad por los participantes o parcialmente, la temática elegida, </w:t>
      </w:r>
      <w:r w:rsidR="00C90856"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>la puesta en escena tanto en el escenario como el dinamismo en el pasacalles</w:t>
      </w:r>
      <w:r w:rsidR="00C90856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 xml:space="preserve">, </w:t>
      </w:r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>así como cualquier otra motivación que pueda considerar el jurado.</w:t>
      </w:r>
    </w:p>
    <w:p w14:paraId="61EAB54E" w14:textId="48B5E68F" w:rsidR="0091379C" w:rsidRPr="0091379C" w:rsidRDefault="0091379C" w:rsidP="0091379C">
      <w:pPr>
        <w:shd w:val="clear" w:color="auto" w:fill="FFFFFF"/>
        <w:spacing w:after="300" w:line="240" w:lineRule="auto"/>
        <w:jc w:val="both"/>
        <w:textAlignment w:val="baseline"/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</w:pPr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>En la modalidad de grupos además se tendrá en cuenta la unidad en el disfraz de grupo</w:t>
      </w:r>
      <w:r w:rsidR="00C90856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 xml:space="preserve"> y</w:t>
      </w:r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 xml:space="preserve"> el grado de coordinación acorde con su significación y composición</w:t>
      </w:r>
      <w:bookmarkStart w:id="0" w:name="_Hlk125530467"/>
      <w:r w:rsidR="00C90856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>.</w:t>
      </w:r>
    </w:p>
    <w:bookmarkEnd w:id="0"/>
    <w:p w14:paraId="043A5286" w14:textId="31DAB8D4" w:rsidR="0091379C" w:rsidRPr="0091379C" w:rsidRDefault="0091379C" w:rsidP="0091379C">
      <w:pPr>
        <w:shd w:val="clear" w:color="auto" w:fill="FFFFFF"/>
        <w:spacing w:after="300" w:line="240" w:lineRule="auto"/>
        <w:jc w:val="both"/>
        <w:textAlignment w:val="baseline"/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</w:pPr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 xml:space="preserve">V.- El jurado hará público su fallo el día </w:t>
      </w:r>
      <w:r w:rsidR="00C90856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>18</w:t>
      </w:r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 xml:space="preserve"> de FEBRERO de 202</w:t>
      </w:r>
      <w:r w:rsidR="00C90856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>3</w:t>
      </w:r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 xml:space="preserve"> tras la actuación de los participantes en el Pasacalles y puesta en escena en escenario que se habilitará en la Plaza de la Constitución. Los participantes en el presente concurso se comprometerán a no abandonar la gala de carnaval hasta </w:t>
      </w:r>
      <w:r w:rsidR="0012233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>que finalice</w:t>
      </w:r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 xml:space="preserve"> el acto </w:t>
      </w:r>
      <w:r w:rsidR="0012233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>con</w:t>
      </w:r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 xml:space="preserve"> la entrega de</w:t>
      </w:r>
      <w:r w:rsidR="0012233C" w:rsidRPr="0012233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 xml:space="preserve"> </w:t>
      </w:r>
      <w:r w:rsidR="0012233C"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>premios</w:t>
      </w:r>
      <w:r w:rsidR="0012233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 xml:space="preserve"> a los ganadores</w:t>
      </w:r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 xml:space="preserve"> </w:t>
      </w:r>
      <w:r w:rsidR="0012233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>y de un detalle para los participantes.</w:t>
      </w:r>
    </w:p>
    <w:p w14:paraId="4C7C8258" w14:textId="77777777" w:rsidR="0091379C" w:rsidRPr="0091379C" w:rsidRDefault="0091379C" w:rsidP="0091379C">
      <w:pPr>
        <w:shd w:val="clear" w:color="auto" w:fill="FFFFFF"/>
        <w:spacing w:after="300" w:line="240" w:lineRule="auto"/>
        <w:jc w:val="both"/>
        <w:textAlignment w:val="baseline"/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</w:pPr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>VI.- La participación en el presente concurso implica la aceptación de sus bases y de cada uno de sus puntos.</w:t>
      </w:r>
    </w:p>
    <w:p w14:paraId="5FA1557D" w14:textId="1A9AB1FB" w:rsidR="0091379C" w:rsidRPr="0091379C" w:rsidRDefault="0091379C" w:rsidP="0091379C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</w:pPr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 xml:space="preserve">En El Casar a </w:t>
      </w:r>
      <w:r w:rsidR="00490758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>2 de febrero</w:t>
      </w:r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 xml:space="preserve"> de 202</w:t>
      </w:r>
      <w:r w:rsidR="00C90856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>3</w:t>
      </w:r>
    </w:p>
    <w:p w14:paraId="4B598F5A" w14:textId="77777777" w:rsidR="0091379C" w:rsidRPr="0091379C" w:rsidRDefault="0091379C" w:rsidP="0091379C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</w:pPr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>CONCEJALÍA DE CULTURA</w:t>
      </w:r>
    </w:p>
    <w:p w14:paraId="45DD3B99" w14:textId="77777777" w:rsidR="0091379C" w:rsidRPr="0091379C" w:rsidRDefault="0091379C" w:rsidP="0091379C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</w:pPr>
      <w:r w:rsidRPr="0091379C">
        <w:rPr>
          <w:rFonts w:ascii="Roboto" w:eastAsia="Times New Roman" w:hAnsi="Roboto" w:cs="Times New Roman"/>
          <w:color w:val="3D3D3D"/>
          <w:sz w:val="21"/>
          <w:szCs w:val="21"/>
          <w:lang w:eastAsia="es-ES"/>
        </w:rPr>
        <w:t>VITORINA GARCÍA GARCÍA</w:t>
      </w:r>
    </w:p>
    <w:p w14:paraId="158B0A99" w14:textId="77777777" w:rsidR="004E34C3" w:rsidRDefault="004E34C3"/>
    <w:sectPr w:rsidR="004E34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545B"/>
    <w:multiLevelType w:val="multilevel"/>
    <w:tmpl w:val="D422C6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E36B2"/>
    <w:multiLevelType w:val="multilevel"/>
    <w:tmpl w:val="386E41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BD1562"/>
    <w:multiLevelType w:val="multilevel"/>
    <w:tmpl w:val="EC0AC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C66382"/>
    <w:multiLevelType w:val="multilevel"/>
    <w:tmpl w:val="881AE1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231471"/>
    <w:multiLevelType w:val="multilevel"/>
    <w:tmpl w:val="BD3EA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A976B8"/>
    <w:multiLevelType w:val="multilevel"/>
    <w:tmpl w:val="97C60A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6931306">
    <w:abstractNumId w:val="2"/>
  </w:num>
  <w:num w:numId="2" w16cid:durableId="929705814">
    <w:abstractNumId w:val="4"/>
  </w:num>
  <w:num w:numId="3" w16cid:durableId="923802068">
    <w:abstractNumId w:val="0"/>
  </w:num>
  <w:num w:numId="4" w16cid:durableId="293410213">
    <w:abstractNumId w:val="3"/>
  </w:num>
  <w:num w:numId="5" w16cid:durableId="43066470">
    <w:abstractNumId w:val="5"/>
  </w:num>
  <w:num w:numId="6" w16cid:durableId="79184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4F"/>
    <w:rsid w:val="0012233C"/>
    <w:rsid w:val="00224A4F"/>
    <w:rsid w:val="003D2116"/>
    <w:rsid w:val="00490758"/>
    <w:rsid w:val="004E34C3"/>
    <w:rsid w:val="007D068D"/>
    <w:rsid w:val="0091379C"/>
    <w:rsid w:val="00B6296C"/>
    <w:rsid w:val="00C90856"/>
    <w:rsid w:val="00E8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928A"/>
  <w15:chartTrackingRefBased/>
  <w15:docId w15:val="{85850FD4-7868-4C7A-B0F2-8736EDC6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9075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90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cripcionescarnaval2023@ayuntamientoelcasar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769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cp:lastPrinted>2023-01-25T08:25:00Z</cp:lastPrinted>
  <dcterms:created xsi:type="dcterms:W3CDTF">2023-01-16T08:45:00Z</dcterms:created>
  <dcterms:modified xsi:type="dcterms:W3CDTF">2023-02-07T12:04:00Z</dcterms:modified>
</cp:coreProperties>
</file>