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52B5CE36" w14:textId="23353932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F17A00">
        <w:rPr>
          <w:sz w:val="56"/>
          <w:szCs w:val="56"/>
        </w:rPr>
        <w:t>DESARROLLO DE LA ADMINISTRACIÓN DIGITAL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2E70B5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0140"/>
    <w:rsid w:val="00A178D7"/>
    <w:rsid w:val="00A55D06"/>
    <w:rsid w:val="00A8263B"/>
    <w:rsid w:val="00A91D3C"/>
    <w:rsid w:val="00C20E27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654B0"/>
    <w:rsid w:val="00F17A0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2023-01-23T08:29:00Z</cp:lastPrinted>
  <dcterms:created xsi:type="dcterms:W3CDTF">2023-01-23T08:30:00Z</dcterms:created>
  <dcterms:modified xsi:type="dcterms:W3CDTF">2023-01-23T08:30:00Z</dcterms:modified>
</cp:coreProperties>
</file>