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20"/>
        <w:tblW w:w="10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1320"/>
        <w:gridCol w:w="1300"/>
        <w:gridCol w:w="1120"/>
        <w:gridCol w:w="1120"/>
      </w:tblGrid>
      <w:tr w:rsidR="00F22550" w:rsidRPr="00F22550" w14:paraId="0A04CE4C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6A9CD4CD" w14:textId="1DC1BB10" w:rsidR="00F22550" w:rsidRPr="00012F59" w:rsidRDefault="00F22550" w:rsidP="00F225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</w:pPr>
            <w:r w:rsidRPr="00012F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LISTA DE ADMITIDOS</w:t>
            </w:r>
            <w:r w:rsidR="00012F59" w:rsidRPr="00012F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/AS</w:t>
            </w:r>
            <w:r w:rsidRPr="00012F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 xml:space="preserve"> </w:t>
            </w:r>
            <w:r w:rsidRPr="00012F5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es-ES"/>
              </w:rPr>
              <w:t xml:space="preserve">DIA 7 FEBRERO </w:t>
            </w:r>
            <w:r w:rsidRPr="00012F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ES"/>
              </w:rPr>
              <w:t>(DIA SIN COLE)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1D9CBB54" w14:textId="77777777" w:rsidR="00F22550" w:rsidRPr="00F22550" w:rsidRDefault="00F22550" w:rsidP="00F22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NIF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0CB4CD9" w14:textId="77777777" w:rsidR="00F22550" w:rsidRPr="00F22550" w:rsidRDefault="00F22550" w:rsidP="00F22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  <w:t>PLAZAS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F7AD" w14:textId="77777777" w:rsidR="00F22550" w:rsidRPr="00F22550" w:rsidRDefault="00F22550" w:rsidP="00F225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6F54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3C6CF2E3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5A7620D3" w14:textId="77777777" w:rsidR="00012F59" w:rsidRDefault="00012F59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30C9C7B2" w14:textId="77777777" w:rsidR="00012F59" w:rsidRDefault="00012F59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14:paraId="756AF8D9" w14:textId="00D61AAB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Madja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Banali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23D9825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****338*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6A6AE20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1CB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367B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6DC05051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3AAEBF03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Zohra </w:t>
            </w: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Benallal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5CE2BA0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****336*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01081DA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73BF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E6A0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0554058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05D620DD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Azucena Campos Gallego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02B769AC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****478*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515DA57A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29C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0D84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093A57D9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21923D12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Cinthya E. González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023DB1DC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****356*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13DD01F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222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EBF9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3517AA99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1E48CFA3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Eva María López Cortés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6A5275B5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****037*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787A8441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BA3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6230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26102726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67F87D48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Lesly Miriam Luna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42EB1AD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****806*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50722C62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89DC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AA17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0E4FE90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54BA9AC5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Cristina Molina Barrera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15D059BA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****872*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750EE618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2964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923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395DFE2D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C06B4E7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Ana I Molinero Franco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1856CC8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****610*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54F1ED67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5A63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7D3A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5E54FF29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65ECD199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Verónica Montes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4931BED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****537*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1472F2EF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07A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ADE5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2D4FE2CE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7DCDA0FB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Yasmín L. Naranjo </w:t>
            </w: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Bathia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54A5BC43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****874*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75343293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5223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93A5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67A9248D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6CBCC5B6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Marta Prieto Hernández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20F9BEE5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****350*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281D20B3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2DC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4C7FE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7EC5E2C6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5EEC3340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Elena Ramos Pérez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6770C0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****745*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4014F9A0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58D8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1FD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0E5D6BD3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0899CB28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Raquel </w:t>
            </w: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Refolio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0F136F83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****547*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77A9ADF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7BA2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BCA9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21E4375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30FE3B9F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Estela Revilla Abascal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441FE8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****414*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12CF657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D5A2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794C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26E8C89D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1E0EBA18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Beatriz Rufo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3605F559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****052*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1DA22DE0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BC58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713B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560BF32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4B650354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Cristina Serrano Rodríguez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7D3D949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****965*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3E7B48D7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390C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C23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08ACA2B2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2B93AAF8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Ángeles Silva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5B12C2B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****983*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79C4990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09F3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58B4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56E62756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61EA4E12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Gheorghe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Daniel Trica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74C1E659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****033*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4DAECE0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D450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EA1C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0A18ABF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567FEF0C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Debora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Turner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05029347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****853*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4ED8BE31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4EDD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7829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78C767E3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105490AA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Maria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Victoria Uriel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vAlign w:val="bottom"/>
            <w:hideMark/>
          </w:tcPr>
          <w:p w14:paraId="173E83F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****997*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5459ECD4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6725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C005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3DD1E700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14E97B22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Vanesa Vázquez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vAlign w:val="bottom"/>
            <w:hideMark/>
          </w:tcPr>
          <w:p w14:paraId="5C259101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****790*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D9E6FC" w:fill="D9E6FC"/>
            <w:noWrap/>
            <w:vAlign w:val="bottom"/>
            <w:hideMark/>
          </w:tcPr>
          <w:p w14:paraId="2838C269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F0F7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FDC2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08D8D19C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3897B794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Wilfreda</w:t>
            </w:r>
            <w:proofErr w:type="spellEnd"/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Yapura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F6A74A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****055*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9999FF" w:fill="9999FF"/>
            <w:noWrap/>
            <w:vAlign w:val="bottom"/>
            <w:hideMark/>
          </w:tcPr>
          <w:p w14:paraId="220A9E0A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97EA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9AE9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7780DE71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EE15FB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Miguel Ángel Fernández Vivas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FC86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*****968*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5D7F51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152E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3584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47E40D68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5E29EEC" w14:textId="1FAB8668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proofErr w:type="spellStart"/>
            <w:r w:rsidRPr="00F225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Mº</w:t>
            </w:r>
            <w:proofErr w:type="spellEnd"/>
            <w:r w:rsidRPr="00F2255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Esther Gómez Vivas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F77F9B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*****427*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EE715CF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5807" w14:textId="77777777" w:rsidR="00F22550" w:rsidRPr="00F22550" w:rsidRDefault="00F22550" w:rsidP="00F2255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9ED5D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2E6B47F4" w14:textId="77777777" w:rsidTr="00F22550">
        <w:trPr>
          <w:trHeight w:val="255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3C1B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8BCF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6049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36C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B2D71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2550" w:rsidRPr="00F22550" w14:paraId="21F640CC" w14:textId="77777777" w:rsidTr="00F22550">
        <w:trPr>
          <w:trHeight w:val="255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64B437E0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Ante cualquier consideración de incidencia en la lista: </w:t>
            </w:r>
            <w:r w:rsidRPr="00F2255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682703381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BBC04"/>
            <w:noWrap/>
            <w:vAlign w:val="bottom"/>
            <w:hideMark/>
          </w:tcPr>
          <w:p w14:paraId="70D07D37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F2255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5F4" w14:textId="77777777" w:rsidR="00F22550" w:rsidRPr="00F22550" w:rsidRDefault="00F22550" w:rsidP="00F225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6591" w14:textId="77777777" w:rsidR="00F22550" w:rsidRPr="00F22550" w:rsidRDefault="00F22550" w:rsidP="00F2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0766C1AE" w14:textId="77777777" w:rsidR="0020117F" w:rsidRDefault="0020117F"/>
    <w:sectPr w:rsidR="0020117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CA04C" w14:textId="77777777" w:rsidR="00D625EC" w:rsidRDefault="00D625EC" w:rsidP="00F22550">
      <w:pPr>
        <w:spacing w:after="0" w:line="240" w:lineRule="auto"/>
      </w:pPr>
      <w:r>
        <w:separator/>
      </w:r>
    </w:p>
  </w:endnote>
  <w:endnote w:type="continuationSeparator" w:id="0">
    <w:p w14:paraId="08EFB75C" w14:textId="77777777" w:rsidR="00D625EC" w:rsidRDefault="00D625EC" w:rsidP="00F2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0DA1" w14:textId="77777777" w:rsidR="00D625EC" w:rsidRDefault="00D625EC" w:rsidP="00F22550">
      <w:pPr>
        <w:spacing w:after="0" w:line="240" w:lineRule="auto"/>
      </w:pPr>
      <w:r>
        <w:separator/>
      </w:r>
    </w:p>
  </w:footnote>
  <w:footnote w:type="continuationSeparator" w:id="0">
    <w:p w14:paraId="7AC49577" w14:textId="77777777" w:rsidR="00D625EC" w:rsidRDefault="00D625EC" w:rsidP="00F22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F5D9" w14:textId="4EABA48A" w:rsidR="00F22550" w:rsidRDefault="00F22550">
    <w:pPr>
      <w:pStyle w:val="Encabezado"/>
    </w:pPr>
    <w:r>
      <w:rPr>
        <w:noProof/>
      </w:rPr>
      <w:drawing>
        <wp:inline distT="0" distB="0" distL="0" distR="0" wp14:anchorId="7B7359A0" wp14:editId="64B98665">
          <wp:extent cx="2781300" cy="577215"/>
          <wp:effectExtent l="0" t="0" r="0" b="0"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r="48495"/>
                  <a:stretch/>
                </pic:blipFill>
                <pic:spPr bwMode="auto">
                  <a:xfrm>
                    <a:off x="0" y="0"/>
                    <a:ext cx="278130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8DE698" wp14:editId="426C454E">
          <wp:extent cx="2018665" cy="577215"/>
          <wp:effectExtent l="0" t="0" r="635" b="0"/>
          <wp:docPr id="2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62618"/>
                  <a:stretch/>
                </pic:blipFill>
                <pic:spPr bwMode="auto">
                  <a:xfrm>
                    <a:off x="0" y="0"/>
                    <a:ext cx="201866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9D42EDB" wp14:editId="67C97AFA">
          <wp:extent cx="514350" cy="577215"/>
          <wp:effectExtent l="0" t="0" r="0" b="0"/>
          <wp:docPr id="3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52210" r="38265"/>
                  <a:stretch/>
                </pic:blipFill>
                <pic:spPr bwMode="auto">
                  <a:xfrm>
                    <a:off x="0" y="0"/>
                    <a:ext cx="5143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550"/>
    <w:rsid w:val="00012F59"/>
    <w:rsid w:val="0020117F"/>
    <w:rsid w:val="00D625EC"/>
    <w:rsid w:val="00F22550"/>
    <w:rsid w:val="00F4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4415"/>
  <w15:chartTrackingRefBased/>
  <w15:docId w15:val="{117DFC75-5A3E-40BD-B0FA-12595EEB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2550"/>
  </w:style>
  <w:style w:type="paragraph" w:styleId="Piedepgina">
    <w:name w:val="footer"/>
    <w:basedOn w:val="Normal"/>
    <w:link w:val="PiedepginaCar"/>
    <w:uiPriority w:val="99"/>
    <w:unhideWhenUsed/>
    <w:rsid w:val="00F225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2022-01-28T09:23:00Z</dcterms:created>
  <dcterms:modified xsi:type="dcterms:W3CDTF">2022-01-28T09:32:00Z</dcterms:modified>
</cp:coreProperties>
</file>