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076" w:rsidRDefault="00E94076" w:rsidP="007710A3">
      <w:pPr>
        <w:ind w:right="-597"/>
      </w:pPr>
      <w:bookmarkStart w:id="0" w:name="_GoBack"/>
      <w:bookmarkEnd w:id="0"/>
    </w:p>
    <w:p w:rsidR="00D40FFB" w:rsidRDefault="00D40FFB"/>
    <w:p w:rsidR="00D40FFB" w:rsidRPr="00D40FFB" w:rsidRDefault="00D40FFB" w:rsidP="00D40FFB">
      <w:pPr>
        <w:jc w:val="center"/>
        <w:rPr>
          <w:b/>
          <w:sz w:val="28"/>
          <w:szCs w:val="28"/>
          <w:u w:val="single"/>
        </w:rPr>
      </w:pPr>
      <w:r w:rsidRPr="00D40FFB">
        <w:rPr>
          <w:b/>
          <w:sz w:val="28"/>
          <w:szCs w:val="28"/>
          <w:u w:val="single"/>
        </w:rPr>
        <w:t>TEMPORALIZACIÓN RESOLUCIÓN ADMISIÓN EOI-CEPA 2020-2021</w:t>
      </w:r>
    </w:p>
    <w:p w:rsidR="00D40FFB" w:rsidRDefault="00D40FFB"/>
    <w:tbl>
      <w:tblPr>
        <w:tblW w:w="15167" w:type="dxa"/>
        <w:tblInd w:w="13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9"/>
        <w:gridCol w:w="2268"/>
      </w:tblGrid>
      <w:tr w:rsidR="001D6A78" w:rsidTr="00E219C8">
        <w:tc>
          <w:tcPr>
            <w:tcW w:w="12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78" w:rsidRDefault="001D6A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ACTUACIONES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CC2E5" w:themeFill="accent1" w:themeFillTint="99"/>
          </w:tcPr>
          <w:p w:rsidR="001D6A78" w:rsidRDefault="00DB4F37" w:rsidP="00DB4F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FECHAS</w:t>
            </w:r>
          </w:p>
        </w:tc>
      </w:tr>
      <w:tr w:rsidR="001D6A78" w:rsidTr="00E219C8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78" w:rsidRDefault="001D6A78">
            <w:r>
              <w:t>PUBLICACIÓN RESOLUCIÓN ADMISIÓN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A78" w:rsidRDefault="001D6A78">
            <w:pPr>
              <w:jc w:val="center"/>
            </w:pPr>
            <w:r>
              <w:t>15/06/2020</w:t>
            </w:r>
          </w:p>
        </w:tc>
      </w:tr>
      <w:tr w:rsidR="001D6A78" w:rsidTr="00E219C8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78" w:rsidRDefault="001D6A78">
            <w:r>
              <w:t>PLAZO PRESENTACIÓN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A78" w:rsidRDefault="001D6A78" w:rsidP="001D6A78">
            <w:pPr>
              <w:jc w:val="center"/>
            </w:pPr>
            <w:r>
              <w:t>Desde el 16 al 25 junio</w:t>
            </w:r>
          </w:p>
        </w:tc>
      </w:tr>
      <w:tr w:rsidR="001D6A78" w:rsidTr="00E219C8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78" w:rsidRDefault="001D6A78">
            <w:r>
              <w:t>RESOLUCIÓN ÁREAS DE INFLUENCIA (Delegaciones Provinciales)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A78" w:rsidRDefault="001D6A78">
            <w:pPr>
              <w:jc w:val="center"/>
            </w:pPr>
            <w:r>
              <w:t>30/06/2020</w:t>
            </w:r>
          </w:p>
        </w:tc>
      </w:tr>
      <w:tr w:rsidR="001D6A78" w:rsidTr="00E219C8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78" w:rsidRDefault="001D6A78">
            <w:r>
              <w:t>PUBLICACIÓN DEL Nº PROVISIONAL VACANTES (EOI-CEPA)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A78" w:rsidRDefault="001D6A78">
            <w:pPr>
              <w:jc w:val="center"/>
            </w:pPr>
            <w:r>
              <w:t>30/06/2020</w:t>
            </w:r>
          </w:p>
        </w:tc>
      </w:tr>
      <w:tr w:rsidR="001D6A78" w:rsidTr="00E219C8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78" w:rsidRDefault="001D6A78">
            <w:r>
              <w:t xml:space="preserve">REMITIR </w:t>
            </w:r>
            <w:r w:rsidR="00BE077D">
              <w:t xml:space="preserve">A LA D.G. </w:t>
            </w:r>
            <w:r>
              <w:t>LISTADOS PRUEBA DE NIVEL (Consejería</w:t>
            </w:r>
            <w:r w:rsidR="00096F8D">
              <w:t xml:space="preserve"> Educación</w:t>
            </w:r>
            <w:r w:rsidR="00DB4F37">
              <w:t xml:space="preserve"> a las EOI</w:t>
            </w:r>
            <w: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A78" w:rsidRDefault="001D6A78">
            <w:pPr>
              <w:jc w:val="center"/>
            </w:pPr>
            <w:r>
              <w:t>31/07/2020</w:t>
            </w:r>
          </w:p>
        </w:tc>
      </w:tr>
      <w:tr w:rsidR="001D6A78" w:rsidTr="00E219C8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78" w:rsidRDefault="001D6A78">
            <w:r>
              <w:t>RELACIÓN DE SOLICITANTES Y BAREMO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A78" w:rsidRDefault="001D6A78" w:rsidP="000569BC">
            <w:pPr>
              <w:jc w:val="center"/>
              <w:rPr>
                <w:color w:val="FF0000"/>
              </w:rPr>
            </w:pPr>
            <w:r w:rsidRPr="001D6A78">
              <w:t>0</w:t>
            </w:r>
            <w:r w:rsidR="000569BC">
              <w:t>6</w:t>
            </w:r>
            <w:r w:rsidRPr="001D6A78">
              <w:t>/07/2020</w:t>
            </w:r>
          </w:p>
        </w:tc>
      </w:tr>
      <w:tr w:rsidR="001D6A78" w:rsidTr="00E219C8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78" w:rsidRDefault="001D6A78">
            <w:r>
              <w:t>PUBLICACIÓN Y ASIGNACIÓN PROVISIONAL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A78" w:rsidRPr="001D6A78" w:rsidRDefault="001D6A78" w:rsidP="000569BC">
            <w:pPr>
              <w:jc w:val="center"/>
            </w:pPr>
            <w:r w:rsidRPr="001D6A78">
              <w:t>1</w:t>
            </w:r>
            <w:r w:rsidR="000569BC">
              <w:t>4</w:t>
            </w:r>
            <w:r w:rsidRPr="001D6A78">
              <w:t>/07/2020</w:t>
            </w:r>
          </w:p>
        </w:tc>
      </w:tr>
      <w:tr w:rsidR="001D6A78" w:rsidTr="00E219C8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78" w:rsidRDefault="001D6A78">
            <w:r>
              <w:t>PUBLICACIÓN DEFINITIVA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A78" w:rsidRPr="001D6A78" w:rsidRDefault="001D6A78" w:rsidP="000569BC">
            <w:pPr>
              <w:jc w:val="center"/>
            </w:pPr>
            <w:r w:rsidRPr="001D6A78">
              <w:t>2</w:t>
            </w:r>
            <w:r w:rsidR="000569BC">
              <w:t>1</w:t>
            </w:r>
            <w:r w:rsidRPr="001D6A78">
              <w:t>/07/2020</w:t>
            </w:r>
          </w:p>
        </w:tc>
      </w:tr>
      <w:tr w:rsidR="007749F7" w:rsidTr="00E219C8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49F7" w:rsidRDefault="007749F7" w:rsidP="00FD4C8E">
            <w:r>
              <w:t xml:space="preserve">PERÍODO DE MATRICULACIÓN </w:t>
            </w:r>
            <w:r w:rsidR="00E219C8">
              <w:rPr>
                <w:color w:val="FF0000"/>
                <w:u w:val="single"/>
              </w:rPr>
              <w:t>(</w:t>
            </w:r>
            <w:r w:rsidR="00FD4C8E">
              <w:rPr>
                <w:color w:val="FF0000"/>
                <w:u w:val="single"/>
              </w:rPr>
              <w:t>Para a</w:t>
            </w:r>
            <w:r w:rsidRPr="007749F7">
              <w:rPr>
                <w:color w:val="FF0000"/>
                <w:u w:val="single"/>
              </w:rPr>
              <w:t>lumnos</w:t>
            </w:r>
            <w:r w:rsidR="00FD4C8E">
              <w:rPr>
                <w:color w:val="FF0000"/>
                <w:u w:val="single"/>
              </w:rPr>
              <w:t xml:space="preserve"> oficiales</w:t>
            </w:r>
            <w:r w:rsidRPr="007749F7">
              <w:rPr>
                <w:color w:val="FF0000"/>
                <w:u w:val="single"/>
              </w:rPr>
              <w:t xml:space="preserve"> </w:t>
            </w:r>
            <w:r w:rsidR="00FD4C8E">
              <w:rPr>
                <w:color w:val="FF0000"/>
                <w:u w:val="single"/>
              </w:rPr>
              <w:t>(</w:t>
            </w:r>
            <w:r w:rsidRPr="007749F7">
              <w:rPr>
                <w:color w:val="FF0000"/>
                <w:u w:val="single"/>
              </w:rPr>
              <w:t>presenciales</w:t>
            </w:r>
            <w:r w:rsidR="00FD4C8E">
              <w:rPr>
                <w:color w:val="FF0000"/>
                <w:u w:val="single"/>
              </w:rPr>
              <w:t xml:space="preserve">) </w:t>
            </w:r>
            <w:r w:rsidRPr="007749F7">
              <w:rPr>
                <w:color w:val="FF0000"/>
                <w:u w:val="single"/>
              </w:rPr>
              <w:t>curso 2019-2020 que deseen continuar.</w:t>
            </w:r>
            <w:r w:rsidR="00FD4C8E">
              <w:rPr>
                <w:color w:val="FF0000"/>
                <w:u w:val="single"/>
              </w:rPr>
              <w:t xml:space="preserve"> Para que puedan matricularse deberá quedar reflejado en </w:t>
            </w:r>
            <w:proofErr w:type="spellStart"/>
            <w:r w:rsidR="00FD4C8E">
              <w:rPr>
                <w:color w:val="FF0000"/>
                <w:u w:val="single"/>
              </w:rPr>
              <w:t>Delphos</w:t>
            </w:r>
            <w:proofErr w:type="spellEnd"/>
            <w:r w:rsidR="00FD4C8E">
              <w:rPr>
                <w:color w:val="FF0000"/>
                <w:u w:val="single"/>
              </w:rPr>
              <w:t xml:space="preserve"> el resultado de l</w:t>
            </w:r>
            <w:r w:rsidR="00BE077D">
              <w:rPr>
                <w:color w:val="FF0000"/>
                <w:u w:val="single"/>
              </w:rPr>
              <w:t>a promoción, según Resolución</w:t>
            </w:r>
            <w:r w:rsidR="00FD4C8E">
              <w:rPr>
                <w:color w:val="FF0000"/>
                <w:u w:val="single"/>
              </w:rPr>
              <w:t xml:space="preserve"> de la Consejería.</w:t>
            </w:r>
            <w:r w:rsidR="00E219C8">
              <w:rPr>
                <w:color w:val="FF0000"/>
                <w:u w:val="single"/>
              </w:rPr>
              <w:t xml:space="preserve"> Deberéis notificárselo al alumnado).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749F7" w:rsidRPr="001D6A78" w:rsidRDefault="007749F7" w:rsidP="000569BC">
            <w:pPr>
              <w:jc w:val="center"/>
            </w:pPr>
            <w:r>
              <w:t>Del 1 al 15 de julio</w:t>
            </w:r>
          </w:p>
        </w:tc>
      </w:tr>
      <w:tr w:rsidR="001D6A78" w:rsidTr="00E219C8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78" w:rsidRDefault="001D6A78">
            <w:r>
              <w:t>PERÍODO DE MATRICULACIÓN</w:t>
            </w:r>
            <w:r w:rsidR="007749F7">
              <w:t xml:space="preserve"> </w:t>
            </w:r>
            <w:r w:rsidR="007749F7" w:rsidRPr="003A0D7D">
              <w:rPr>
                <w:color w:val="FF0000"/>
                <w:u w:val="single"/>
              </w:rPr>
              <w:t>(Alumnos provenientes del proceso de Admisión Resolución 08/06/2020)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A78" w:rsidRPr="001D6A78" w:rsidRDefault="001D6A78">
            <w:pPr>
              <w:jc w:val="center"/>
            </w:pPr>
            <w:r w:rsidRPr="001D6A78">
              <w:t>Del 22 al 28 de julio</w:t>
            </w:r>
          </w:p>
        </w:tc>
      </w:tr>
      <w:tr w:rsidR="001D6A78" w:rsidTr="00E219C8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78" w:rsidRDefault="001D6A78">
            <w:r>
              <w:t>ASIGNACIÓN DE UNIDADES Y REVISIÓN DE MÉRITOS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A78" w:rsidRPr="001D6A78" w:rsidRDefault="00BE077D">
            <w:pPr>
              <w:jc w:val="center"/>
            </w:pPr>
            <w:r>
              <w:t xml:space="preserve">Del </w:t>
            </w:r>
            <w:r w:rsidR="001D6A78" w:rsidRPr="001D6A78">
              <w:t>29 al 31 de julio</w:t>
            </w:r>
          </w:p>
        </w:tc>
      </w:tr>
      <w:tr w:rsidR="001D6A78" w:rsidTr="00E219C8">
        <w:tc>
          <w:tcPr>
            <w:tcW w:w="128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6A78" w:rsidRDefault="001D6A78">
            <w:r>
              <w:t>PAGO DE MATRÍCULA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D6A78" w:rsidRPr="001D6A78" w:rsidRDefault="001D6A78">
            <w:pPr>
              <w:jc w:val="center"/>
            </w:pPr>
            <w:r w:rsidRPr="001D6A78">
              <w:t>Del 1 al 8 de septiembre</w:t>
            </w:r>
          </w:p>
        </w:tc>
      </w:tr>
    </w:tbl>
    <w:p w:rsidR="00D40FFB" w:rsidRDefault="00D40FFB"/>
    <w:sectPr w:rsidR="00D40FFB" w:rsidSect="007710A3">
      <w:pgSz w:w="16838" w:h="11906" w:orient="landscape"/>
      <w:pgMar w:top="567" w:right="820" w:bottom="70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FB"/>
    <w:rsid w:val="000569BC"/>
    <w:rsid w:val="00096F8D"/>
    <w:rsid w:val="001D6A78"/>
    <w:rsid w:val="001F1071"/>
    <w:rsid w:val="003A0D7D"/>
    <w:rsid w:val="00427461"/>
    <w:rsid w:val="007710A3"/>
    <w:rsid w:val="007749F7"/>
    <w:rsid w:val="00A23CA5"/>
    <w:rsid w:val="00BE077D"/>
    <w:rsid w:val="00D40FFB"/>
    <w:rsid w:val="00DB4F37"/>
    <w:rsid w:val="00E219C8"/>
    <w:rsid w:val="00E94076"/>
    <w:rsid w:val="00FD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98763-FF98-40C6-AA6D-263F9772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21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9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Fernández Fernández</dc:creator>
  <cp:keywords/>
  <dc:description/>
  <cp:lastModifiedBy>Raquel Mateo Viñuelas</cp:lastModifiedBy>
  <cp:revision>2</cp:revision>
  <cp:lastPrinted>2020-06-12T07:48:00Z</cp:lastPrinted>
  <dcterms:created xsi:type="dcterms:W3CDTF">2020-06-16T10:55:00Z</dcterms:created>
  <dcterms:modified xsi:type="dcterms:W3CDTF">2020-06-16T10:55:00Z</dcterms:modified>
</cp:coreProperties>
</file>